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C7A28" w14:textId="0EDF94FD" w:rsidR="00DC6D64" w:rsidRPr="006E7DE7" w:rsidRDefault="00DC6D64">
      <w:pPr>
        <w:rPr>
          <w:b/>
          <w:bCs/>
          <w:sz w:val="44"/>
          <w:szCs w:val="44"/>
        </w:rPr>
      </w:pPr>
      <w:r w:rsidRPr="006E7DE7">
        <w:rPr>
          <w:b/>
          <w:bCs/>
          <w:sz w:val="44"/>
          <w:szCs w:val="44"/>
        </w:rPr>
        <w:t>Congé maternité Dre Lepori</w:t>
      </w:r>
    </w:p>
    <w:p w14:paraId="291A8A75" w14:textId="77777777" w:rsidR="00DC6D64" w:rsidRDefault="00DC6D64"/>
    <w:p w14:paraId="4A626169" w14:textId="66447CD7" w:rsidR="00DC6D64" w:rsidRDefault="00DC6D64">
      <w:pPr>
        <w:rPr>
          <w:sz w:val="32"/>
          <w:szCs w:val="32"/>
        </w:rPr>
      </w:pPr>
      <w:r w:rsidRPr="006E7DE7">
        <w:rPr>
          <w:sz w:val="32"/>
          <w:szCs w:val="32"/>
        </w:rPr>
        <w:t>La Dre Lepori est en congé maternité jusqu’</w:t>
      </w:r>
      <w:r w:rsidR="00C51963" w:rsidRPr="006E7DE7">
        <w:rPr>
          <w:sz w:val="32"/>
          <w:szCs w:val="32"/>
        </w:rPr>
        <w:t>au</w:t>
      </w:r>
      <w:r w:rsidRPr="006E7DE7">
        <w:rPr>
          <w:sz w:val="32"/>
          <w:szCs w:val="32"/>
        </w:rPr>
        <w:t xml:space="preserve"> 1er septembre 2024.</w:t>
      </w:r>
    </w:p>
    <w:p w14:paraId="10D43241" w14:textId="57043137" w:rsidR="00DC6D64" w:rsidRDefault="00DC6D64">
      <w:pPr>
        <w:rPr>
          <w:sz w:val="32"/>
          <w:szCs w:val="32"/>
        </w:rPr>
      </w:pPr>
      <w:r w:rsidRPr="006E7DE7">
        <w:rPr>
          <w:sz w:val="32"/>
          <w:szCs w:val="32"/>
        </w:rPr>
        <w:t>Les patients peuvent se référer en son absence :</w:t>
      </w:r>
    </w:p>
    <w:p w14:paraId="11BD8BF3" w14:textId="77777777" w:rsidR="003E755B" w:rsidRDefault="003E755B">
      <w:pPr>
        <w:rPr>
          <w:sz w:val="32"/>
          <w:szCs w:val="32"/>
        </w:rPr>
      </w:pPr>
    </w:p>
    <w:p w14:paraId="5C1EC2FC" w14:textId="77777777" w:rsidR="003E755B" w:rsidRPr="006E7DE7" w:rsidRDefault="003E755B">
      <w:pPr>
        <w:rPr>
          <w:sz w:val="32"/>
          <w:szCs w:val="32"/>
        </w:rPr>
      </w:pPr>
    </w:p>
    <w:p w14:paraId="5FD085ED" w14:textId="66828FAE" w:rsidR="00624C4C" w:rsidRDefault="00624C4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51963" w:rsidRPr="00651087">
        <w:rPr>
          <w:b/>
          <w:bCs/>
          <w:sz w:val="32"/>
          <w:szCs w:val="32"/>
          <w:highlight w:val="yellow"/>
        </w:rPr>
        <w:t>j</w:t>
      </w:r>
      <w:r w:rsidR="00DC6D64" w:rsidRPr="00651087">
        <w:rPr>
          <w:b/>
          <w:bCs/>
          <w:sz w:val="32"/>
          <w:szCs w:val="32"/>
          <w:highlight w:val="yellow"/>
        </w:rPr>
        <w:t>usqu’au 3 mai</w:t>
      </w:r>
      <w:r w:rsidR="00DC6D64" w:rsidRPr="006E7DE7">
        <w:rPr>
          <w:sz w:val="32"/>
          <w:szCs w:val="32"/>
        </w:rPr>
        <w:t xml:space="preserve"> à la Dre Cancelli et Taddei </w:t>
      </w:r>
      <w:r>
        <w:rPr>
          <w:sz w:val="32"/>
          <w:szCs w:val="32"/>
        </w:rPr>
        <w:t>en cas d’urgence</w:t>
      </w:r>
      <w:r w:rsidR="006C7EA3">
        <w:rPr>
          <w:sz w:val="32"/>
          <w:szCs w:val="32"/>
        </w:rPr>
        <w:t>.</w:t>
      </w:r>
    </w:p>
    <w:p w14:paraId="2CDC4FF4" w14:textId="77777777" w:rsidR="003E755B" w:rsidRDefault="003E755B">
      <w:pPr>
        <w:rPr>
          <w:sz w:val="32"/>
          <w:szCs w:val="32"/>
        </w:rPr>
      </w:pPr>
    </w:p>
    <w:p w14:paraId="65813D2B" w14:textId="77777777" w:rsidR="003E755B" w:rsidRDefault="003E755B">
      <w:pPr>
        <w:rPr>
          <w:sz w:val="32"/>
          <w:szCs w:val="32"/>
        </w:rPr>
      </w:pPr>
    </w:p>
    <w:p w14:paraId="4B8E1033" w14:textId="77777777" w:rsidR="003E755B" w:rsidRDefault="003E755B">
      <w:pPr>
        <w:rPr>
          <w:sz w:val="32"/>
          <w:szCs w:val="32"/>
        </w:rPr>
      </w:pPr>
    </w:p>
    <w:p w14:paraId="6A393414" w14:textId="4C800668" w:rsidR="00DC6D64" w:rsidRDefault="00624C4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C6D64" w:rsidRPr="006E7DE7">
        <w:rPr>
          <w:sz w:val="32"/>
          <w:szCs w:val="32"/>
        </w:rPr>
        <w:t xml:space="preserve">ensuite </w:t>
      </w:r>
      <w:r w:rsidR="00DC6D64" w:rsidRPr="00651087">
        <w:rPr>
          <w:b/>
          <w:bCs/>
          <w:sz w:val="32"/>
          <w:szCs w:val="32"/>
          <w:highlight w:val="yellow"/>
        </w:rPr>
        <w:t>dès le 3 mai</w:t>
      </w:r>
      <w:r w:rsidR="00DC6D64" w:rsidRPr="006E7DE7">
        <w:rPr>
          <w:sz w:val="32"/>
          <w:szCs w:val="32"/>
        </w:rPr>
        <w:t xml:space="preserve"> à la Dre Clerc</w:t>
      </w:r>
      <w:r>
        <w:rPr>
          <w:sz w:val="32"/>
          <w:szCs w:val="32"/>
        </w:rPr>
        <w:t xml:space="preserve"> pour les urgences et le suivi en médecine générale</w:t>
      </w:r>
      <w:r w:rsidR="006C7EA3">
        <w:rPr>
          <w:sz w:val="32"/>
          <w:szCs w:val="32"/>
        </w:rPr>
        <w:t>.</w:t>
      </w:r>
    </w:p>
    <w:p w14:paraId="358F5193" w14:textId="77777777" w:rsidR="003E755B" w:rsidRDefault="003E755B">
      <w:pPr>
        <w:rPr>
          <w:sz w:val="32"/>
          <w:szCs w:val="32"/>
        </w:rPr>
      </w:pPr>
    </w:p>
    <w:p w14:paraId="2125379D" w14:textId="77777777" w:rsidR="003E755B" w:rsidRDefault="003E755B">
      <w:pPr>
        <w:rPr>
          <w:sz w:val="32"/>
          <w:szCs w:val="32"/>
        </w:rPr>
      </w:pPr>
    </w:p>
    <w:p w14:paraId="705FF7F3" w14:textId="77777777" w:rsidR="003E755B" w:rsidRDefault="003E755B">
      <w:pPr>
        <w:rPr>
          <w:sz w:val="32"/>
          <w:szCs w:val="32"/>
        </w:rPr>
      </w:pPr>
    </w:p>
    <w:p w14:paraId="474BD02A" w14:textId="65B1B243" w:rsidR="00624C4C" w:rsidRDefault="006C7EA3">
      <w:pPr>
        <w:rPr>
          <w:sz w:val="32"/>
          <w:szCs w:val="32"/>
        </w:rPr>
      </w:pPr>
      <w:r>
        <w:rPr>
          <w:sz w:val="32"/>
          <w:szCs w:val="32"/>
        </w:rPr>
        <w:t>Vos demandes de bons de délégations, ordonnances, bons de physiothérapie sont à adresser au secrétariat par mail : ultreia@svmed-hin.ch</w:t>
      </w:r>
    </w:p>
    <w:p w14:paraId="6B4035C3" w14:textId="77777777" w:rsidR="00624C4C" w:rsidRPr="006E7DE7" w:rsidRDefault="00624C4C">
      <w:pPr>
        <w:rPr>
          <w:sz w:val="32"/>
          <w:szCs w:val="32"/>
        </w:rPr>
      </w:pPr>
    </w:p>
    <w:p w14:paraId="61743F24" w14:textId="2BE2F54B" w:rsidR="00DC6D64" w:rsidRDefault="00DC6D64"/>
    <w:p w14:paraId="799BD544" w14:textId="77777777" w:rsidR="00651087" w:rsidRPr="00651087" w:rsidRDefault="00651087">
      <w:pPr>
        <w:rPr>
          <w:sz w:val="32"/>
          <w:szCs w:val="32"/>
        </w:rPr>
      </w:pPr>
      <w:r w:rsidRPr="00651087">
        <w:rPr>
          <w:sz w:val="32"/>
          <w:szCs w:val="32"/>
        </w:rPr>
        <w:t xml:space="preserve">Meilleures salutations </w:t>
      </w:r>
    </w:p>
    <w:p w14:paraId="40AFF617" w14:textId="6EF64AAE" w:rsidR="00651087" w:rsidRPr="00651087" w:rsidRDefault="00651087">
      <w:pPr>
        <w:rPr>
          <w:sz w:val="32"/>
          <w:szCs w:val="32"/>
        </w:rPr>
      </w:pPr>
      <w:r w:rsidRPr="00651087">
        <w:rPr>
          <w:sz w:val="32"/>
          <w:szCs w:val="32"/>
        </w:rPr>
        <w:t>Cabinet Ultreia</w:t>
      </w:r>
    </w:p>
    <w:sectPr w:rsidR="00651087" w:rsidRPr="0065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64"/>
    <w:rsid w:val="003E755B"/>
    <w:rsid w:val="00624C4C"/>
    <w:rsid w:val="00651087"/>
    <w:rsid w:val="006C7EA3"/>
    <w:rsid w:val="006E7DE7"/>
    <w:rsid w:val="00C51963"/>
    <w:rsid w:val="00D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4D0D"/>
  <w15:chartTrackingRefBased/>
  <w15:docId w15:val="{3D776F09-CF3B-42D6-B120-99D2C4BC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6D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C6D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6D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6D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6D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6D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6D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6D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6D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6D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C6D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C6D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C6D6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C6D6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C6D6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C6D6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C6D6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C6D6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C6D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6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6D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C6D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C6D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C6D6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C6D6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C6D6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6D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6D6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C6D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Taddei | Cabinet Ultreia</dc:creator>
  <cp:keywords/>
  <dc:description/>
  <cp:lastModifiedBy>Sara Taddei | Cabinet Ultreia</cp:lastModifiedBy>
  <cp:revision>6</cp:revision>
  <dcterms:created xsi:type="dcterms:W3CDTF">2024-03-24T22:17:00Z</dcterms:created>
  <dcterms:modified xsi:type="dcterms:W3CDTF">2024-03-29T12:30:00Z</dcterms:modified>
</cp:coreProperties>
</file>